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CD6C" w14:textId="77777777" w:rsidR="00A81E4A" w:rsidRPr="009349CA" w:rsidRDefault="00A81E4A" w:rsidP="009349CA">
      <w:pPr>
        <w:jc w:val="right"/>
      </w:pPr>
    </w:p>
    <w:p w14:paraId="64AF3D40" w14:textId="21607409" w:rsidR="00963EFB" w:rsidRPr="00963EFB" w:rsidRDefault="00963EFB" w:rsidP="009349CA">
      <w:pPr>
        <w:jc w:val="center"/>
        <w:rPr>
          <w:b/>
          <w:szCs w:val="28"/>
        </w:rPr>
      </w:pPr>
      <w:r w:rsidRPr="00963EFB">
        <w:rPr>
          <w:b/>
          <w:szCs w:val="28"/>
        </w:rPr>
        <w:t xml:space="preserve">ПОВЫШЕНИЕ КВАЛИФИКАЦИИ ПРОФЕССОРСКО-ПРЕПОДАВАТЕЛЬСКОГО СОСТАВА </w:t>
      </w: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8970"/>
        <w:gridCol w:w="351"/>
        <w:gridCol w:w="707"/>
        <w:gridCol w:w="287"/>
        <w:gridCol w:w="714"/>
        <w:gridCol w:w="1844"/>
      </w:tblGrid>
      <w:tr w:rsidR="00963EFB" w:rsidRPr="005D6B7E" w14:paraId="414A7AF5" w14:textId="77777777" w:rsidTr="00963EFB">
        <w:tc>
          <w:tcPr>
            <w:tcW w:w="2119" w:type="dxa"/>
          </w:tcPr>
          <w:p w14:paraId="4DBACACF" w14:textId="77777777" w:rsidR="00963EFB" w:rsidRPr="005D6B7E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B7E">
              <w:rPr>
                <w:rFonts w:cs="Times New Roman"/>
                <w:b/>
                <w:sz w:val="24"/>
                <w:szCs w:val="24"/>
              </w:rPr>
              <w:t>Кафедры (НОЦ)</w:t>
            </w:r>
          </w:p>
        </w:tc>
        <w:tc>
          <w:tcPr>
            <w:tcW w:w="8970" w:type="dxa"/>
          </w:tcPr>
          <w:p w14:paraId="12033D72" w14:textId="62738D6F" w:rsidR="00963EFB" w:rsidRPr="00AF583A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2158F484" w14:textId="77777777" w:rsidR="00963EFB" w:rsidRPr="005D6B7E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B7E">
              <w:rPr>
                <w:rFonts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07" w:type="dxa"/>
          </w:tcPr>
          <w:p w14:paraId="6CA924F9" w14:textId="0605C820" w:rsidR="00963EFB" w:rsidRPr="00AF583A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14:paraId="2FFC4710" w14:textId="77777777" w:rsidR="00963EFB" w:rsidRPr="00AF583A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F583A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714" w:type="dxa"/>
          </w:tcPr>
          <w:p w14:paraId="7C3F0C26" w14:textId="26DB1D36" w:rsidR="00963EFB" w:rsidRPr="00AF583A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9C1F7C2" w14:textId="77777777" w:rsidR="00963EFB" w:rsidRPr="005D6B7E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D6B7E">
              <w:rPr>
                <w:rFonts w:cs="Times New Roman"/>
                <w:b/>
                <w:sz w:val="24"/>
                <w:szCs w:val="24"/>
              </w:rPr>
              <w:t>учебном году</w:t>
            </w:r>
            <w:proofErr w:type="gramEnd"/>
          </w:p>
        </w:tc>
      </w:tr>
      <w:tr w:rsidR="00963EFB" w14:paraId="0D27EAB9" w14:textId="77777777" w:rsidTr="00963EFB">
        <w:tc>
          <w:tcPr>
            <w:tcW w:w="2119" w:type="dxa"/>
          </w:tcPr>
          <w:p w14:paraId="615BECA8" w14:textId="77777777" w:rsidR="00963EFB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970" w:type="dxa"/>
          </w:tcPr>
          <w:p w14:paraId="1E92D934" w14:textId="77777777" w:rsidR="00963EFB" w:rsidRPr="00272713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272713">
              <w:rPr>
                <w:rFonts w:cs="Times New Roman"/>
                <w:i/>
                <w:sz w:val="16"/>
                <w:szCs w:val="16"/>
              </w:rPr>
              <w:t>(полное наименование структурного подразделения)</w:t>
            </w:r>
          </w:p>
        </w:tc>
        <w:tc>
          <w:tcPr>
            <w:tcW w:w="351" w:type="dxa"/>
          </w:tcPr>
          <w:p w14:paraId="02A35026" w14:textId="77777777" w:rsidR="00963EFB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4E467461" w14:textId="77777777" w:rsidR="00963EFB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 w:val="16"/>
                <w:szCs w:val="16"/>
              </w:rPr>
              <w:t>у</w:t>
            </w:r>
            <w:r w:rsidRPr="00272713">
              <w:rPr>
                <w:rFonts w:cs="Times New Roman"/>
                <w:i/>
                <w:sz w:val="16"/>
                <w:szCs w:val="16"/>
              </w:rPr>
              <w:t>казать годы</w:t>
            </w:r>
          </w:p>
        </w:tc>
        <w:tc>
          <w:tcPr>
            <w:tcW w:w="1844" w:type="dxa"/>
          </w:tcPr>
          <w:p w14:paraId="7FEB9E61" w14:textId="77777777" w:rsidR="00963EFB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2783981" w14:textId="77777777" w:rsidR="00ED3487" w:rsidRPr="009349CA" w:rsidRDefault="00ED3487" w:rsidP="009349CA">
      <w:pPr>
        <w:jc w:val="center"/>
        <w:rPr>
          <w:szCs w:val="28"/>
        </w:rPr>
      </w:pP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60"/>
        <w:gridCol w:w="2835"/>
        <w:gridCol w:w="3685"/>
        <w:gridCol w:w="1857"/>
        <w:gridCol w:w="2254"/>
      </w:tblGrid>
      <w:tr w:rsidR="00B66F34" w14:paraId="0B2A98F3" w14:textId="77777777" w:rsidTr="00B66F34">
        <w:tc>
          <w:tcPr>
            <w:tcW w:w="709" w:type="dxa"/>
          </w:tcPr>
          <w:p w14:paraId="2942D026" w14:textId="77777777" w:rsidR="00B66F34" w:rsidRPr="00A81E4A" w:rsidRDefault="00B66F34">
            <w:pPr>
              <w:ind w:firstLine="0"/>
              <w:jc w:val="center"/>
              <w:rPr>
                <w:sz w:val="24"/>
                <w:szCs w:val="24"/>
              </w:rPr>
            </w:pPr>
            <w:r w:rsidRPr="00A81E4A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033803D2" w14:textId="77777777" w:rsidR="00B66F34" w:rsidRPr="00A81E4A" w:rsidRDefault="00B66F34">
            <w:pPr>
              <w:ind w:firstLine="0"/>
              <w:jc w:val="center"/>
              <w:rPr>
                <w:sz w:val="24"/>
                <w:szCs w:val="24"/>
              </w:rPr>
            </w:pPr>
            <w:r w:rsidRPr="00A81E4A">
              <w:rPr>
                <w:sz w:val="24"/>
                <w:szCs w:val="24"/>
              </w:rPr>
              <w:t>Ф.И.О.</w:t>
            </w:r>
          </w:p>
        </w:tc>
        <w:tc>
          <w:tcPr>
            <w:tcW w:w="1560" w:type="dxa"/>
          </w:tcPr>
          <w:p w14:paraId="16F743BE" w14:textId="77777777" w:rsidR="00B66F34" w:rsidRPr="00A81E4A" w:rsidRDefault="00B66F34">
            <w:pPr>
              <w:ind w:firstLine="0"/>
              <w:jc w:val="center"/>
              <w:rPr>
                <w:sz w:val="24"/>
                <w:szCs w:val="24"/>
              </w:rPr>
            </w:pPr>
            <w:r w:rsidRPr="00A81E4A">
              <w:rPr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14:paraId="30073359" w14:textId="77777777" w:rsidR="00B66F34" w:rsidRDefault="00B66F34">
            <w:pPr>
              <w:ind w:firstLine="0"/>
              <w:jc w:val="center"/>
              <w:rPr>
                <w:sz w:val="24"/>
                <w:szCs w:val="24"/>
              </w:rPr>
            </w:pPr>
            <w:r w:rsidRPr="00A81E4A">
              <w:rPr>
                <w:sz w:val="24"/>
                <w:szCs w:val="24"/>
              </w:rPr>
              <w:t>Место прохождения</w:t>
            </w:r>
          </w:p>
          <w:p w14:paraId="26EE8933" w14:textId="6330629D" w:rsidR="00B66F34" w:rsidRPr="00B66F34" w:rsidRDefault="00B66F34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66F34">
              <w:rPr>
                <w:i/>
                <w:iCs/>
                <w:sz w:val="16"/>
                <w:szCs w:val="16"/>
              </w:rPr>
              <w:t>(город, наименование организации, выдавшей документ о ПК)</w:t>
            </w:r>
          </w:p>
        </w:tc>
        <w:tc>
          <w:tcPr>
            <w:tcW w:w="3685" w:type="dxa"/>
          </w:tcPr>
          <w:p w14:paraId="5766919F" w14:textId="08A7636E" w:rsidR="00B66F34" w:rsidRPr="00A81E4A" w:rsidRDefault="00B66F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 ПК</w:t>
            </w:r>
          </w:p>
        </w:tc>
        <w:tc>
          <w:tcPr>
            <w:tcW w:w="1857" w:type="dxa"/>
          </w:tcPr>
          <w:p w14:paraId="28122459" w14:textId="3E2552B4" w:rsidR="00B66F34" w:rsidRPr="00A81E4A" w:rsidRDefault="00B66F34">
            <w:pPr>
              <w:ind w:firstLine="0"/>
              <w:jc w:val="center"/>
              <w:rPr>
                <w:sz w:val="24"/>
                <w:szCs w:val="24"/>
              </w:rPr>
            </w:pPr>
            <w:r w:rsidRPr="00A81E4A">
              <w:rPr>
                <w:sz w:val="24"/>
                <w:szCs w:val="24"/>
              </w:rPr>
              <w:t>Продолжительность</w:t>
            </w:r>
            <w:r>
              <w:rPr>
                <w:sz w:val="24"/>
                <w:szCs w:val="24"/>
              </w:rPr>
              <w:t>, час</w:t>
            </w:r>
          </w:p>
        </w:tc>
        <w:tc>
          <w:tcPr>
            <w:tcW w:w="2254" w:type="dxa"/>
          </w:tcPr>
          <w:p w14:paraId="5B09345C" w14:textId="26F9BA96" w:rsidR="00B66F34" w:rsidRPr="00A81E4A" w:rsidRDefault="00B66F34">
            <w:pPr>
              <w:ind w:firstLine="0"/>
              <w:jc w:val="center"/>
              <w:rPr>
                <w:sz w:val="24"/>
                <w:szCs w:val="24"/>
              </w:rPr>
            </w:pPr>
            <w:r w:rsidRPr="00A81E4A">
              <w:rPr>
                <w:sz w:val="24"/>
                <w:szCs w:val="24"/>
              </w:rPr>
              <w:t>Вид квалификации</w:t>
            </w:r>
            <w:r>
              <w:rPr>
                <w:sz w:val="24"/>
                <w:szCs w:val="24"/>
              </w:rPr>
              <w:t xml:space="preserve"> </w:t>
            </w:r>
            <w:r w:rsidRPr="00B66F34">
              <w:rPr>
                <w:i/>
                <w:iCs/>
                <w:sz w:val="16"/>
                <w:szCs w:val="16"/>
              </w:rPr>
              <w:t>(при наличии)</w:t>
            </w:r>
          </w:p>
        </w:tc>
      </w:tr>
      <w:tr w:rsidR="00963EFB" w14:paraId="20E26949" w14:textId="77777777" w:rsidTr="00B66F34">
        <w:tc>
          <w:tcPr>
            <w:tcW w:w="709" w:type="dxa"/>
          </w:tcPr>
          <w:p w14:paraId="135BAD70" w14:textId="77777777" w:rsidR="00963EFB" w:rsidRPr="00A81E4A" w:rsidRDefault="00963EF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F194D5F" w14:textId="77777777" w:rsidR="00963EFB" w:rsidRPr="00A81E4A" w:rsidRDefault="00963EF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8BA0B61" w14:textId="77777777" w:rsidR="00963EFB" w:rsidRPr="00A81E4A" w:rsidRDefault="00963EF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4536839" w14:textId="77777777" w:rsidR="00963EFB" w:rsidRPr="00A81E4A" w:rsidRDefault="00963EF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ED22056" w14:textId="77777777" w:rsidR="00963EFB" w:rsidRDefault="00963EF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4E2F3D9C" w14:textId="77777777" w:rsidR="00963EFB" w:rsidRPr="00A81E4A" w:rsidRDefault="00963EF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55B769F" w14:textId="77777777" w:rsidR="00963EFB" w:rsidRPr="00A81E4A" w:rsidRDefault="00963EF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152E3B0" w14:textId="77777777" w:rsidR="00AF5379" w:rsidRDefault="00AF5379" w:rsidP="00AF5379">
      <w:pPr>
        <w:ind w:firstLine="0"/>
        <w:jc w:val="left"/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342"/>
        <w:gridCol w:w="1879"/>
        <w:gridCol w:w="341"/>
        <w:gridCol w:w="2904"/>
        <w:gridCol w:w="341"/>
        <w:gridCol w:w="4100"/>
      </w:tblGrid>
      <w:tr w:rsidR="00963EFB" w:rsidRPr="00963EFB" w14:paraId="4A3590C4" w14:textId="77777777" w:rsidTr="0019079A">
        <w:tc>
          <w:tcPr>
            <w:tcW w:w="4219" w:type="dxa"/>
            <w:tcBorders>
              <w:bottom w:val="single" w:sz="4" w:space="0" w:color="auto"/>
            </w:tcBorders>
          </w:tcPr>
          <w:p w14:paraId="45273550" w14:textId="7F6C3166" w:rsidR="00963EFB" w:rsidRPr="00963EFB" w:rsidRDefault="00963EFB" w:rsidP="0019079A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C3504F3" w14:textId="77777777" w:rsidR="00963EFB" w:rsidRPr="00963EFB" w:rsidRDefault="00963EFB" w:rsidP="0019079A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0B8B4F" w14:textId="53946825" w:rsidR="00963EFB" w:rsidRPr="00963EFB" w:rsidRDefault="00963EFB" w:rsidP="0019079A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AEC35E7" w14:textId="77777777" w:rsidR="00963EFB" w:rsidRPr="00963EFB" w:rsidRDefault="00963EFB" w:rsidP="0019079A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DCE7D0" w14:textId="77777777" w:rsidR="00963EFB" w:rsidRPr="00963EFB" w:rsidRDefault="00963EFB" w:rsidP="0019079A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FB5EB01" w14:textId="77777777" w:rsidR="00963EFB" w:rsidRPr="00963EFB" w:rsidRDefault="00963EFB" w:rsidP="0019079A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057A68" w14:textId="0300DFC0" w:rsidR="00963EFB" w:rsidRPr="00963EFB" w:rsidRDefault="00963EFB" w:rsidP="0019079A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63EFB" w:rsidRPr="00EC21D1" w14:paraId="13396C71" w14:textId="77777777" w:rsidTr="0019079A">
        <w:tc>
          <w:tcPr>
            <w:tcW w:w="4219" w:type="dxa"/>
            <w:tcBorders>
              <w:top w:val="single" w:sz="4" w:space="0" w:color="auto"/>
            </w:tcBorders>
          </w:tcPr>
          <w:p w14:paraId="03FF96C2" w14:textId="77777777" w:rsidR="00963EFB" w:rsidRPr="00EC21D1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Pr="00EC21D1">
              <w:rPr>
                <w:rFonts w:cs="Times New Roman"/>
                <w:i/>
                <w:sz w:val="16"/>
                <w:szCs w:val="16"/>
              </w:rPr>
              <w:t>должность руководителя подразделения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14:paraId="7F475076" w14:textId="77777777" w:rsidR="00963EFB" w:rsidRPr="00EC21D1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E6C3B6" w14:textId="77777777" w:rsidR="00963EFB" w:rsidRPr="00EC21D1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Pr="00EC21D1">
              <w:rPr>
                <w:rFonts w:cs="Times New Roman"/>
                <w:i/>
                <w:sz w:val="16"/>
                <w:szCs w:val="16"/>
              </w:rPr>
              <w:t>дата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48EF1F44" w14:textId="77777777" w:rsidR="00963EFB" w:rsidRPr="00EC21D1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8F612D" w14:textId="77777777" w:rsidR="00963EFB" w:rsidRPr="00EC21D1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Pr="00EC21D1">
              <w:rPr>
                <w:rFonts w:cs="Times New Roman"/>
                <w:i/>
                <w:sz w:val="16"/>
                <w:szCs w:val="16"/>
              </w:rPr>
              <w:t>подпись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4F8FBD49" w14:textId="77777777" w:rsidR="00963EFB" w:rsidRPr="00EC21D1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85D6D5D" w14:textId="77777777" w:rsidR="00963EFB" w:rsidRPr="00EC21D1" w:rsidRDefault="00963EFB" w:rsidP="0019079A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(</w:t>
            </w:r>
            <w:r w:rsidRPr="00EC21D1">
              <w:rPr>
                <w:rFonts w:cs="Times New Roman"/>
                <w:i/>
                <w:sz w:val="16"/>
                <w:szCs w:val="16"/>
              </w:rPr>
              <w:t>расшифровка подписи</w:t>
            </w:r>
            <w:r>
              <w:rPr>
                <w:rFonts w:cs="Times New Roman"/>
                <w:i/>
                <w:sz w:val="16"/>
                <w:szCs w:val="16"/>
              </w:rPr>
              <w:t>)</w:t>
            </w:r>
          </w:p>
        </w:tc>
      </w:tr>
    </w:tbl>
    <w:p w14:paraId="592360C8" w14:textId="0546334B" w:rsidR="00ED3487" w:rsidRDefault="00ED3487" w:rsidP="00AF5379">
      <w:pPr>
        <w:ind w:firstLine="0"/>
        <w:jc w:val="left"/>
      </w:pPr>
      <w:bookmarkStart w:id="0" w:name="_GoBack"/>
      <w:bookmarkEnd w:id="0"/>
    </w:p>
    <w:sectPr w:rsidR="00ED3487" w:rsidSect="00B66F34">
      <w:headerReference w:type="default" r:id="rId7"/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554F5" w14:textId="77777777" w:rsidR="009F2267" w:rsidRDefault="009F2267" w:rsidP="009F2267">
      <w:pPr>
        <w:spacing w:line="240" w:lineRule="auto"/>
      </w:pPr>
      <w:r>
        <w:separator/>
      </w:r>
    </w:p>
  </w:endnote>
  <w:endnote w:type="continuationSeparator" w:id="0">
    <w:p w14:paraId="13D1953E" w14:textId="77777777" w:rsidR="009F2267" w:rsidRDefault="009F2267" w:rsidP="009F2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E4411" w14:textId="77777777" w:rsidR="009F2267" w:rsidRDefault="009F2267" w:rsidP="009F2267">
      <w:pPr>
        <w:spacing w:line="240" w:lineRule="auto"/>
      </w:pPr>
      <w:r>
        <w:separator/>
      </w:r>
    </w:p>
  </w:footnote>
  <w:footnote w:type="continuationSeparator" w:id="0">
    <w:p w14:paraId="5B445314" w14:textId="77777777" w:rsidR="009F2267" w:rsidRDefault="009F2267" w:rsidP="009F22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795C9" w14:textId="1D04F153" w:rsidR="009F2267" w:rsidRPr="009F2267" w:rsidRDefault="009F2267" w:rsidP="009F2267">
    <w:pPr>
      <w:pStyle w:val="a4"/>
      <w:jc w:val="center"/>
      <w:rPr>
        <w:b/>
      </w:rPr>
    </w:pPr>
    <w:r w:rsidRPr="009F2267">
      <w:rPr>
        <w:b/>
      </w:rPr>
      <w:t>ФОРМА 4</w:t>
    </w:r>
  </w:p>
  <w:p w14:paraId="5FB17D72" w14:textId="3C7E6754" w:rsidR="009F2267" w:rsidRPr="00671710" w:rsidRDefault="009F2267" w:rsidP="009F2267">
    <w:pPr>
      <w:keepNext/>
      <w:keepLines/>
      <w:spacing w:before="200" w:line="240" w:lineRule="auto"/>
      <w:jc w:val="right"/>
      <w:outlineLvl w:val="1"/>
      <w:rPr>
        <w:rFonts w:eastAsiaTheme="majorEastAsia" w:cs="Times New Roman"/>
        <w:bCs/>
        <w:i/>
        <w:color w:val="FF0000"/>
        <w:sz w:val="20"/>
        <w:szCs w:val="20"/>
      </w:rPr>
    </w:pPr>
    <w:r w:rsidRPr="00671710">
      <w:rPr>
        <w:rFonts w:eastAsiaTheme="majorEastAsia" w:cs="Times New Roman"/>
        <w:bCs/>
        <w:i/>
        <w:color w:val="FF0000"/>
        <w:sz w:val="20"/>
        <w:szCs w:val="20"/>
      </w:rPr>
      <w:t xml:space="preserve">подается в УМО до 1 </w:t>
    </w:r>
    <w:r>
      <w:rPr>
        <w:rFonts w:eastAsiaTheme="majorEastAsia" w:cs="Times New Roman"/>
        <w:bCs/>
        <w:i/>
        <w:color w:val="FF0000"/>
        <w:sz w:val="20"/>
        <w:szCs w:val="20"/>
      </w:rPr>
      <w:t>ию</w:t>
    </w:r>
    <w:r w:rsidRPr="00671710">
      <w:rPr>
        <w:rFonts w:eastAsiaTheme="majorEastAsia" w:cs="Times New Roman"/>
        <w:bCs/>
        <w:i/>
        <w:color w:val="FF0000"/>
        <w:sz w:val="20"/>
        <w:szCs w:val="20"/>
      </w:rPr>
      <w:t>ля текущего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B8"/>
    <w:rsid w:val="00530286"/>
    <w:rsid w:val="006B72A7"/>
    <w:rsid w:val="006F07EE"/>
    <w:rsid w:val="00785910"/>
    <w:rsid w:val="00861421"/>
    <w:rsid w:val="009349CA"/>
    <w:rsid w:val="00963EFB"/>
    <w:rsid w:val="009F2267"/>
    <w:rsid w:val="00A05D0C"/>
    <w:rsid w:val="00A81E4A"/>
    <w:rsid w:val="00AF5379"/>
    <w:rsid w:val="00AF583A"/>
    <w:rsid w:val="00B66F34"/>
    <w:rsid w:val="00ED3487"/>
    <w:rsid w:val="00F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6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E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26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26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F22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26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E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26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26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F22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2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otuch2</dc:creator>
  <cp:keywords/>
  <dc:description/>
  <cp:lastModifiedBy>otuch3</cp:lastModifiedBy>
  <cp:revision>6</cp:revision>
  <cp:lastPrinted>2023-07-11T14:23:00Z</cp:lastPrinted>
  <dcterms:created xsi:type="dcterms:W3CDTF">2017-06-05T08:31:00Z</dcterms:created>
  <dcterms:modified xsi:type="dcterms:W3CDTF">2023-08-21T09:25:00Z</dcterms:modified>
</cp:coreProperties>
</file>