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85A89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5D41" w14:paraId="2AE9AB36" w14:textId="77777777" w:rsidTr="00922EAE">
        <w:tc>
          <w:tcPr>
            <w:tcW w:w="4785" w:type="dxa"/>
          </w:tcPr>
          <w:p w14:paraId="09F1172F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132D69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57C1C59F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3FC7529C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5CB8F48D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E8AA2CF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794B404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4ECAEEF8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5A3E810D" w14:textId="77777777" w:rsidR="002C5D41" w:rsidRPr="00C67D4E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A0823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55F71888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0374EFE1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38232F61" w14:textId="77777777" w:rsidR="002C5D41" w:rsidRDefault="002C5D41" w:rsidP="002C5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8DD6F42" w14:textId="77777777" w:rsidR="002C5D41" w:rsidRDefault="002C5D41" w:rsidP="002C5D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 </w:t>
      </w:r>
      <w:r w:rsidRPr="002C5D41">
        <w:rPr>
          <w:rFonts w:ascii="Times New Roman" w:hAnsi="Times New Roman" w:cs="Times New Roman"/>
          <w:b/>
          <w:sz w:val="24"/>
          <w:szCs w:val="24"/>
        </w:rPr>
        <w:t>8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>
        <w:rPr>
          <w:rFonts w:ascii="Times New Roman" w:hAnsi="Times New Roman" w:cs="Times New Roman"/>
          <w:b/>
          <w:sz w:val="24"/>
          <w:szCs w:val="24"/>
        </w:rPr>
        <w:t>Производство фармацевтических препаратов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2C5D41" w14:paraId="3E572D09" w14:textId="77777777" w:rsidTr="00922EAE">
        <w:tc>
          <w:tcPr>
            <w:tcW w:w="1951" w:type="dxa"/>
          </w:tcPr>
          <w:p w14:paraId="22021AB5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45C76287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0D1BA78B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78F73272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C5D41" w14:paraId="65D0C8B8" w14:textId="77777777" w:rsidTr="00922EAE">
        <w:tc>
          <w:tcPr>
            <w:tcW w:w="1951" w:type="dxa"/>
            <w:vMerge w:val="restart"/>
            <w:vAlign w:val="center"/>
          </w:tcPr>
          <w:p w14:paraId="31678238" w14:textId="77777777" w:rsidR="002C5D41" w:rsidRPr="0096021A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Б1.В.ДВ.11</w:t>
            </w:r>
          </w:p>
        </w:tc>
        <w:tc>
          <w:tcPr>
            <w:tcW w:w="1276" w:type="dxa"/>
            <w:vMerge w:val="restart"/>
            <w:vAlign w:val="center"/>
          </w:tcPr>
          <w:p w14:paraId="6AFB70EA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4B27A14A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душистых веществ</w:t>
            </w:r>
          </w:p>
        </w:tc>
        <w:tc>
          <w:tcPr>
            <w:tcW w:w="1950" w:type="dxa"/>
          </w:tcPr>
          <w:p w14:paraId="4A637D75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1CD1AFC0" w14:textId="77777777" w:rsidTr="00922EAE">
        <w:tc>
          <w:tcPr>
            <w:tcW w:w="1951" w:type="dxa"/>
            <w:vMerge/>
          </w:tcPr>
          <w:p w14:paraId="15B1252B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EBB2CB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36FD39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фармакологию</w:t>
            </w:r>
          </w:p>
        </w:tc>
        <w:tc>
          <w:tcPr>
            <w:tcW w:w="1950" w:type="dxa"/>
          </w:tcPr>
          <w:p w14:paraId="309D47A1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18860EB8" w14:textId="77777777" w:rsidTr="00922EAE">
        <w:tc>
          <w:tcPr>
            <w:tcW w:w="1951" w:type="dxa"/>
            <w:vMerge w:val="restart"/>
            <w:vAlign w:val="center"/>
          </w:tcPr>
          <w:p w14:paraId="33501E6F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Б1.В.ДВ.12</w:t>
            </w:r>
          </w:p>
        </w:tc>
        <w:tc>
          <w:tcPr>
            <w:tcW w:w="1276" w:type="dxa"/>
            <w:vMerge w:val="restart"/>
            <w:vAlign w:val="center"/>
          </w:tcPr>
          <w:p w14:paraId="23AC5F51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26D17BD9" w14:textId="77777777" w:rsidR="002C5D41" w:rsidRPr="00F915F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1950" w:type="dxa"/>
          </w:tcPr>
          <w:p w14:paraId="4D88EA01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6917D485" w14:textId="77777777" w:rsidTr="00922EAE">
        <w:tc>
          <w:tcPr>
            <w:tcW w:w="1951" w:type="dxa"/>
            <w:vMerge/>
          </w:tcPr>
          <w:p w14:paraId="69EF60F6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67BF72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28387A" w14:textId="77777777" w:rsidR="002C5D41" w:rsidRPr="00F915F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фармацевтических производств</w:t>
            </w:r>
          </w:p>
        </w:tc>
        <w:tc>
          <w:tcPr>
            <w:tcW w:w="1950" w:type="dxa"/>
          </w:tcPr>
          <w:p w14:paraId="240B85C6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0D91E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635D5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BEF5D" w14:textId="77777777" w:rsidR="002C5D41" w:rsidRPr="00DF7C79" w:rsidRDefault="002C5D41" w:rsidP="002C5D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707AAB75" w14:textId="77777777" w:rsidR="002C5D41" w:rsidRPr="00DF7C79" w:rsidRDefault="002C5D41" w:rsidP="002C5D4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2D109E31" w14:textId="77777777" w:rsidR="002C5D41" w:rsidRDefault="002C5D41" w:rsidP="002C5D41">
      <w:pPr>
        <w:jc w:val="right"/>
      </w:pPr>
    </w:p>
    <w:p w14:paraId="71918CD9" w14:textId="77777777" w:rsidR="002C5D41" w:rsidRDefault="002C5D41" w:rsidP="002C5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D552DF" w14:textId="77777777" w:rsidR="002C5D41" w:rsidRDefault="002C5D41"/>
    <w:p w14:paraId="4DD92089" w14:textId="06E77E6C" w:rsidR="002C5D41" w:rsidRDefault="002C5D41"/>
    <w:sectPr w:rsidR="002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B1068E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AF04"/>
  <w15:docId w15:val="{1F3D615C-1BB3-423E-8E82-785EC293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2021-01-31T13:43:00Z</dcterms:modified>
</cp:coreProperties>
</file>