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4FCAD" w14:textId="77777777"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4817" w14:paraId="0830362D" w14:textId="77777777" w:rsidTr="00922EAE">
        <w:tc>
          <w:tcPr>
            <w:tcW w:w="4785" w:type="dxa"/>
          </w:tcPr>
          <w:p w14:paraId="371E2774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ADC663C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144ABE27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126D940B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10D5347A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E4AF4ED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CA3024F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149C8537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53AF53D7" w14:textId="77777777" w:rsidR="00334817" w:rsidRPr="00C67D4E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B125F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241C9EEE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7909D0D2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089D099E" w14:textId="77777777" w:rsidR="00334817" w:rsidRDefault="00334817" w:rsidP="00334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B86B9A9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во </w:t>
      </w:r>
      <w:r w:rsidRPr="00C535B8">
        <w:rPr>
          <w:rFonts w:ascii="Times New Roman" w:hAnsi="Times New Roman" w:cs="Times New Roman"/>
          <w:b/>
          <w:sz w:val="24"/>
          <w:szCs w:val="24"/>
        </w:rPr>
        <w:t>2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</w:t>
      </w:r>
      <w:r w:rsidR="007F3B19">
        <w:rPr>
          <w:rFonts w:ascii="Times New Roman" w:hAnsi="Times New Roman" w:cs="Times New Roman"/>
          <w:sz w:val="24"/>
          <w:szCs w:val="24"/>
        </w:rPr>
        <w:t>ном по направлению подготовки 19</w:t>
      </w:r>
      <w:r>
        <w:rPr>
          <w:rFonts w:ascii="Times New Roman" w:hAnsi="Times New Roman" w:cs="Times New Roman"/>
          <w:sz w:val="24"/>
          <w:szCs w:val="24"/>
        </w:rPr>
        <w:t xml:space="preserve">.03.01 </w:t>
      </w:r>
      <w:r w:rsidR="007F3B19">
        <w:rPr>
          <w:rFonts w:ascii="Times New Roman" w:hAnsi="Times New Roman" w:cs="Times New Roman"/>
          <w:sz w:val="24"/>
          <w:szCs w:val="24"/>
        </w:rPr>
        <w:t>Биотехнология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334817" w14:paraId="328904AE" w14:textId="77777777" w:rsidTr="00922EAE">
        <w:tc>
          <w:tcPr>
            <w:tcW w:w="1951" w:type="dxa"/>
          </w:tcPr>
          <w:p w14:paraId="4A8D31E8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25C05CE3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5FB82E81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37DCF3FD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334817" w14:paraId="1820487D" w14:textId="77777777" w:rsidTr="00DC62EA">
        <w:trPr>
          <w:trHeight w:val="562"/>
        </w:trPr>
        <w:tc>
          <w:tcPr>
            <w:tcW w:w="1951" w:type="dxa"/>
            <w:vAlign w:val="center"/>
          </w:tcPr>
          <w:p w14:paraId="4D8563E6" w14:textId="77777777" w:rsidR="00334817" w:rsidRPr="0096021A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Б1.В.ДВ.02.01</w:t>
            </w:r>
          </w:p>
        </w:tc>
        <w:tc>
          <w:tcPr>
            <w:tcW w:w="1276" w:type="dxa"/>
            <w:vMerge w:val="restart"/>
            <w:vAlign w:val="center"/>
          </w:tcPr>
          <w:p w14:paraId="11563C7C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  <w:p w14:paraId="345B10ED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A53090" w14:textId="77777777" w:rsidR="00334817" w:rsidRPr="00334817" w:rsidRDefault="007F3B19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  <w:tc>
          <w:tcPr>
            <w:tcW w:w="1950" w:type="dxa"/>
          </w:tcPr>
          <w:p w14:paraId="7044BD55" w14:textId="77777777" w:rsid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17" w14:paraId="7FCEA666" w14:textId="77777777" w:rsidTr="00311B1A">
        <w:trPr>
          <w:trHeight w:val="562"/>
        </w:trPr>
        <w:tc>
          <w:tcPr>
            <w:tcW w:w="1951" w:type="dxa"/>
            <w:vAlign w:val="center"/>
          </w:tcPr>
          <w:p w14:paraId="29899863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Б1.В.ДВ.02.02</w:t>
            </w:r>
          </w:p>
        </w:tc>
        <w:tc>
          <w:tcPr>
            <w:tcW w:w="1276" w:type="dxa"/>
            <w:vMerge/>
            <w:vAlign w:val="center"/>
          </w:tcPr>
          <w:p w14:paraId="1EA7D18D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1EE1EB" w14:textId="77777777" w:rsidR="00334817" w:rsidRPr="00F915F1" w:rsidRDefault="007F3B19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Биохимические основы иммунитета</w:t>
            </w:r>
          </w:p>
        </w:tc>
        <w:tc>
          <w:tcPr>
            <w:tcW w:w="1950" w:type="dxa"/>
          </w:tcPr>
          <w:p w14:paraId="66CDCA16" w14:textId="77777777" w:rsid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29349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6937A6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88DD3B" w14:textId="77777777" w:rsidR="00334817" w:rsidRPr="00DF7C79" w:rsidRDefault="00334817" w:rsidP="003348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5A9BF8EC" w14:textId="77777777" w:rsidR="00334817" w:rsidRPr="00DF7C79" w:rsidRDefault="00334817" w:rsidP="003348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2CA9636E" w14:textId="77777777" w:rsidR="00334817" w:rsidRDefault="00334817" w:rsidP="00334817">
      <w:pPr>
        <w:jc w:val="right"/>
      </w:pPr>
    </w:p>
    <w:p w14:paraId="795849CD" w14:textId="77777777" w:rsidR="00334817" w:rsidRDefault="00334817" w:rsidP="00334817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B142B51" w14:textId="77777777" w:rsidR="00334817" w:rsidRDefault="00334817" w:rsidP="0033481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FCEA75A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F71B3D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DCAA15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909011" w14:textId="4ED2BF0B" w:rsidR="00C535B8" w:rsidRPr="001A3B37" w:rsidRDefault="00C535B8">
      <w:pPr>
        <w:rPr>
          <w:rFonts w:ascii="Times New Roman" w:hAnsi="Times New Roman" w:cs="Times New Roman"/>
          <w:sz w:val="24"/>
          <w:szCs w:val="24"/>
        </w:rPr>
      </w:pPr>
    </w:p>
    <w:sectPr w:rsidR="00C535B8" w:rsidRPr="001A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1A3B37"/>
    <w:rsid w:val="002C5D41"/>
    <w:rsid w:val="00334817"/>
    <w:rsid w:val="003A7E8B"/>
    <w:rsid w:val="003D3826"/>
    <w:rsid w:val="00510409"/>
    <w:rsid w:val="0075678A"/>
    <w:rsid w:val="007F3B19"/>
    <w:rsid w:val="00C535B8"/>
    <w:rsid w:val="00F2559B"/>
    <w:rsid w:val="00F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C435"/>
  <w15:docId w15:val="{E285C707-0FC0-4936-B1B9-FB8D10D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4</cp:revision>
  <dcterms:created xsi:type="dcterms:W3CDTF">2021-01-29T15:00:00Z</dcterms:created>
  <dcterms:modified xsi:type="dcterms:W3CDTF">2021-01-31T13:26:00Z</dcterms:modified>
</cp:coreProperties>
</file>