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3B" w:rsidRPr="0003073B" w:rsidRDefault="0003073B" w:rsidP="0003073B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3073B">
        <w:rPr>
          <w:rFonts w:ascii="Times New Roman" w:hAnsi="Times New Roman" w:cs="Times New Roman"/>
          <w:sz w:val="24"/>
          <w:szCs w:val="24"/>
        </w:rPr>
        <w:t>Начальнику УМО</w:t>
      </w:r>
    </w:p>
    <w:p w:rsidR="0003073B" w:rsidRPr="0003073B" w:rsidRDefault="0003073B" w:rsidP="0003073B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proofErr w:type="spellStart"/>
      <w:r w:rsidRPr="0003073B">
        <w:rPr>
          <w:rFonts w:ascii="Times New Roman" w:hAnsi="Times New Roman" w:cs="Times New Roman"/>
          <w:sz w:val="24"/>
          <w:szCs w:val="24"/>
        </w:rPr>
        <w:t>Сиссе</w:t>
      </w:r>
      <w:proofErr w:type="spellEnd"/>
      <w:r w:rsidRPr="0003073B"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03073B" w:rsidRPr="0003073B" w:rsidRDefault="0003073B" w:rsidP="0003073B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3073B">
        <w:rPr>
          <w:rFonts w:ascii="Times New Roman" w:hAnsi="Times New Roman" w:cs="Times New Roman"/>
          <w:sz w:val="24"/>
          <w:szCs w:val="24"/>
        </w:rPr>
        <w:t>от заведующего кафедрой МФТВ</w:t>
      </w:r>
    </w:p>
    <w:p w:rsidR="0003073B" w:rsidRPr="0003073B" w:rsidRDefault="0003073B" w:rsidP="0003073B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proofErr w:type="spellStart"/>
      <w:r w:rsidRPr="0003073B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03073B">
        <w:rPr>
          <w:rFonts w:ascii="Times New Roman" w:hAnsi="Times New Roman" w:cs="Times New Roman"/>
          <w:sz w:val="24"/>
          <w:szCs w:val="24"/>
        </w:rPr>
        <w:t xml:space="preserve"> С.З.</w:t>
      </w:r>
    </w:p>
    <w:p w:rsidR="0003073B" w:rsidRDefault="0003073B">
      <w:pPr>
        <w:rPr>
          <w:rFonts w:ascii="Times New Roman" w:hAnsi="Times New Roman" w:cs="Times New Roman"/>
          <w:sz w:val="24"/>
          <w:szCs w:val="24"/>
        </w:rPr>
      </w:pPr>
    </w:p>
    <w:p w:rsidR="0003073B" w:rsidRDefault="0003073B" w:rsidP="000307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73B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DA78EE" w:rsidRDefault="00DA78EE" w:rsidP="004E47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рассмотреть возможность перераспределения нагрузки преподавателей кафедры медицинского и фармацевтического товароведения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A78EE" w:rsidTr="004E47D3">
        <w:tc>
          <w:tcPr>
            <w:tcW w:w="9571" w:type="dxa"/>
            <w:tcBorders>
              <w:bottom w:val="single" w:sz="4" w:space="0" w:color="auto"/>
            </w:tcBorders>
          </w:tcPr>
          <w:p w:rsidR="00DA78EE" w:rsidRDefault="004E47D3" w:rsidP="004E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3B">
              <w:rPr>
                <w:rFonts w:ascii="Times New Roman" w:hAnsi="Times New Roman" w:cs="Times New Roman"/>
                <w:sz w:val="24"/>
                <w:szCs w:val="24"/>
              </w:rPr>
              <w:t>с уточнением расписания учебных занятий на весенний семестр</w:t>
            </w:r>
          </w:p>
        </w:tc>
      </w:tr>
      <w:tr w:rsidR="00DA78EE" w:rsidRPr="00DA78EE" w:rsidTr="004E47D3">
        <w:tc>
          <w:tcPr>
            <w:tcW w:w="9571" w:type="dxa"/>
            <w:tcBorders>
              <w:top w:val="single" w:sz="4" w:space="0" w:color="auto"/>
            </w:tcBorders>
          </w:tcPr>
          <w:p w:rsidR="00DA78EE" w:rsidRPr="00DA78EE" w:rsidRDefault="00DA78EE" w:rsidP="00DA78E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78EE">
              <w:rPr>
                <w:rFonts w:ascii="Times New Roman" w:hAnsi="Times New Roman" w:cs="Times New Roman"/>
                <w:i/>
                <w:sz w:val="16"/>
                <w:szCs w:val="16"/>
              </w:rPr>
              <w:t>формулировка основания</w:t>
            </w:r>
          </w:p>
        </w:tc>
      </w:tr>
    </w:tbl>
    <w:p w:rsidR="00DA78EE" w:rsidRDefault="004E47D3" w:rsidP="000307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7B9">
        <w:rPr>
          <w:rFonts w:ascii="Times New Roman" w:hAnsi="Times New Roman" w:cs="Times New Roman"/>
          <w:sz w:val="24"/>
          <w:szCs w:val="24"/>
        </w:rPr>
        <w:t xml:space="preserve">Порядок перераспределения приложен к служебной записке. В результате перераспределения </w:t>
      </w:r>
      <w:r w:rsidR="00936ACE">
        <w:rPr>
          <w:rFonts w:ascii="Times New Roman" w:hAnsi="Times New Roman" w:cs="Times New Roman"/>
          <w:sz w:val="24"/>
          <w:szCs w:val="24"/>
        </w:rPr>
        <w:t>планируемая норма часов изменится следующим образом: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07"/>
        <w:gridCol w:w="1573"/>
        <w:gridCol w:w="924"/>
        <w:gridCol w:w="856"/>
        <w:gridCol w:w="1317"/>
        <w:gridCol w:w="1449"/>
        <w:gridCol w:w="1421"/>
      </w:tblGrid>
      <w:tr w:rsidR="00D773AF" w:rsidTr="00D773AF">
        <w:tc>
          <w:tcPr>
            <w:tcW w:w="2207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ППС</w:t>
            </w:r>
          </w:p>
        </w:tc>
        <w:tc>
          <w:tcPr>
            <w:tcW w:w="1573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привлечения</w:t>
            </w:r>
          </w:p>
        </w:tc>
        <w:tc>
          <w:tcPr>
            <w:tcW w:w="924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856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Снято</w:t>
            </w:r>
          </w:p>
        </w:tc>
        <w:tc>
          <w:tcPr>
            <w:tcW w:w="1317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Добавлено</w:t>
            </w:r>
          </w:p>
        </w:tc>
        <w:tc>
          <w:tcPr>
            <w:tcW w:w="1449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21" w:type="dxa"/>
          </w:tcPr>
          <w:p w:rsidR="00D773AF" w:rsidRDefault="00D773AF" w:rsidP="0004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количество часов </w:t>
            </w:r>
            <w:r w:rsidR="00045D2F">
              <w:rPr>
                <w:rFonts w:ascii="Times New Roman" w:hAnsi="Times New Roman" w:cs="Times New Roman"/>
                <w:sz w:val="24"/>
                <w:szCs w:val="24"/>
              </w:rPr>
              <w:t>УН ППС (</w:t>
            </w:r>
            <w:r w:rsidR="00B54750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="00045D2F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</w:tr>
      <w:tr w:rsidR="00D773AF" w:rsidTr="00D773AF">
        <w:tc>
          <w:tcPr>
            <w:tcW w:w="2207" w:type="dxa"/>
          </w:tcPr>
          <w:p w:rsidR="00D773AF" w:rsidRDefault="00D773AF" w:rsidP="001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И.Д.</w:t>
            </w:r>
          </w:p>
        </w:tc>
        <w:tc>
          <w:tcPr>
            <w:tcW w:w="1573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</w:p>
        </w:tc>
        <w:tc>
          <w:tcPr>
            <w:tcW w:w="924" w:type="dxa"/>
          </w:tcPr>
          <w:p w:rsidR="00D773AF" w:rsidRPr="009622AC" w:rsidRDefault="009622AC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6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70,25</w:t>
            </w:r>
          </w:p>
        </w:tc>
        <w:tc>
          <w:tcPr>
            <w:tcW w:w="1317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9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-0,25</w:t>
            </w:r>
          </w:p>
        </w:tc>
        <w:tc>
          <w:tcPr>
            <w:tcW w:w="1421" w:type="dxa"/>
          </w:tcPr>
          <w:p w:rsidR="00D773AF" w:rsidRPr="000E7C19" w:rsidRDefault="000E7C19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D773AF" w:rsidTr="00D773AF">
        <w:tc>
          <w:tcPr>
            <w:tcW w:w="2207" w:type="dxa"/>
          </w:tcPr>
          <w:p w:rsidR="00D773AF" w:rsidRDefault="00D773AF" w:rsidP="001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1573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</w:p>
        </w:tc>
        <w:tc>
          <w:tcPr>
            <w:tcW w:w="924" w:type="dxa"/>
          </w:tcPr>
          <w:p w:rsidR="00D773AF" w:rsidRDefault="009622AC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6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70,25</w:t>
            </w:r>
          </w:p>
        </w:tc>
        <w:tc>
          <w:tcPr>
            <w:tcW w:w="1449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+0,25</w:t>
            </w:r>
          </w:p>
        </w:tc>
        <w:tc>
          <w:tcPr>
            <w:tcW w:w="1421" w:type="dxa"/>
          </w:tcPr>
          <w:p w:rsidR="00D773AF" w:rsidRPr="001E3CEE" w:rsidRDefault="000E7C19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442,15</w:t>
            </w:r>
          </w:p>
        </w:tc>
      </w:tr>
      <w:tr w:rsidR="00D773AF" w:rsidTr="00D773AF">
        <w:tc>
          <w:tcPr>
            <w:tcW w:w="2207" w:type="dxa"/>
          </w:tcPr>
          <w:p w:rsidR="00D773AF" w:rsidRDefault="00D773AF" w:rsidP="001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1573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24" w:type="dxa"/>
          </w:tcPr>
          <w:p w:rsidR="00D773AF" w:rsidRDefault="009622AC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6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17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140,25</w:t>
            </w:r>
          </w:p>
        </w:tc>
        <w:tc>
          <w:tcPr>
            <w:tcW w:w="1449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+0,25</w:t>
            </w:r>
          </w:p>
        </w:tc>
        <w:tc>
          <w:tcPr>
            <w:tcW w:w="1421" w:type="dxa"/>
          </w:tcPr>
          <w:p w:rsidR="00D773AF" w:rsidRPr="001E3CEE" w:rsidRDefault="000E7C19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D773AF" w:rsidTr="00D773AF">
        <w:tc>
          <w:tcPr>
            <w:tcW w:w="2207" w:type="dxa"/>
            <w:vMerge w:val="restart"/>
          </w:tcPr>
          <w:p w:rsidR="00D773AF" w:rsidRDefault="00D773AF" w:rsidP="001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Пухакайнен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73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24" w:type="dxa"/>
          </w:tcPr>
          <w:p w:rsidR="00D773AF" w:rsidRDefault="009622AC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6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7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9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D773AF" w:rsidRPr="001E3CEE" w:rsidRDefault="000E7C19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449,7</w:t>
            </w:r>
          </w:p>
        </w:tc>
      </w:tr>
      <w:tr w:rsidR="00D773AF" w:rsidTr="00D773AF">
        <w:tc>
          <w:tcPr>
            <w:tcW w:w="2207" w:type="dxa"/>
            <w:vMerge/>
          </w:tcPr>
          <w:p w:rsidR="00D773AF" w:rsidRDefault="00D773AF" w:rsidP="001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</w:p>
        </w:tc>
        <w:tc>
          <w:tcPr>
            <w:tcW w:w="924" w:type="dxa"/>
          </w:tcPr>
          <w:p w:rsidR="00D773AF" w:rsidRDefault="009622AC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6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7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9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D773AF" w:rsidRPr="001E3CEE" w:rsidRDefault="000E7C19" w:rsidP="001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444,25</w:t>
            </w:r>
          </w:p>
        </w:tc>
      </w:tr>
      <w:tr w:rsidR="00D773AF" w:rsidTr="00D773AF">
        <w:tc>
          <w:tcPr>
            <w:tcW w:w="2207" w:type="dxa"/>
          </w:tcPr>
          <w:p w:rsidR="00D773AF" w:rsidRDefault="00D773AF" w:rsidP="001E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573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внеш</w:t>
            </w:r>
            <w:proofErr w:type="spellEnd"/>
            <w:proofErr w:type="gramEnd"/>
          </w:p>
        </w:tc>
        <w:tc>
          <w:tcPr>
            <w:tcW w:w="924" w:type="dxa"/>
          </w:tcPr>
          <w:p w:rsidR="00D773AF" w:rsidRDefault="009622AC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6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70,25</w:t>
            </w:r>
          </w:p>
        </w:tc>
        <w:tc>
          <w:tcPr>
            <w:tcW w:w="1317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9" w:type="dxa"/>
          </w:tcPr>
          <w:p w:rsidR="00D773AF" w:rsidRDefault="00D773AF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-0,25</w:t>
            </w:r>
          </w:p>
        </w:tc>
        <w:tc>
          <w:tcPr>
            <w:tcW w:w="1421" w:type="dxa"/>
          </w:tcPr>
          <w:p w:rsidR="00D773AF" w:rsidRPr="001E3CEE" w:rsidRDefault="000E7C19" w:rsidP="007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441,3</w:t>
            </w:r>
          </w:p>
        </w:tc>
      </w:tr>
    </w:tbl>
    <w:p w:rsidR="00936ACE" w:rsidRDefault="00936ACE" w:rsidP="000307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F2" w:rsidRDefault="005639F2" w:rsidP="000307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F2" w:rsidRDefault="005639F2" w:rsidP="000307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F2" w:rsidRDefault="005639F2" w:rsidP="000307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F2" w:rsidRDefault="005639F2" w:rsidP="005639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E3C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.01.2024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С.З.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</w:t>
      </w:r>
      <w:proofErr w:type="spellEnd"/>
    </w:p>
    <w:p w:rsidR="00936ACE" w:rsidRDefault="00936ACE" w:rsidP="000307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ACE" w:rsidRDefault="00936ACE" w:rsidP="0003073B">
      <w:pPr>
        <w:jc w:val="both"/>
        <w:rPr>
          <w:rFonts w:ascii="Times New Roman" w:hAnsi="Times New Roman" w:cs="Times New Roman"/>
          <w:sz w:val="24"/>
          <w:szCs w:val="24"/>
        </w:rPr>
        <w:sectPr w:rsidR="00936A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432"/>
        <w:gridCol w:w="645"/>
        <w:gridCol w:w="1056"/>
        <w:gridCol w:w="732"/>
        <w:gridCol w:w="686"/>
        <w:gridCol w:w="442"/>
        <w:gridCol w:w="692"/>
        <w:gridCol w:w="567"/>
        <w:gridCol w:w="567"/>
        <w:gridCol w:w="1134"/>
        <w:gridCol w:w="850"/>
        <w:gridCol w:w="2268"/>
        <w:gridCol w:w="2127"/>
      </w:tblGrid>
      <w:tr w:rsidR="00062E07" w:rsidRPr="005639F2" w:rsidTr="00234777">
        <w:trPr>
          <w:trHeight w:val="290"/>
        </w:trPr>
        <w:tc>
          <w:tcPr>
            <w:tcW w:w="3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Дисциплина, вид учебной работы 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2E07" w:rsidRPr="005639F2" w:rsidRDefault="00062E07" w:rsidP="00B77A2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Курс/</w:t>
            </w:r>
            <w:r w:rsidR="00B77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1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2E07" w:rsidRPr="005639F2" w:rsidRDefault="00062E07" w:rsidP="00B77A2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2E07" w:rsidRPr="005639F2" w:rsidRDefault="00062E07" w:rsidP="00B77A2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студ</w:t>
            </w:r>
            <w:r w:rsidR="008D29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2E07" w:rsidRPr="005639F2" w:rsidRDefault="00062E07" w:rsidP="00B77A2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занятий</w:t>
            </w:r>
          </w:p>
        </w:tc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2E07" w:rsidRPr="005639F2" w:rsidRDefault="00062E07" w:rsidP="00B77A2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2E07" w:rsidRPr="005639F2" w:rsidRDefault="00062E07" w:rsidP="00B77A2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контр</w:t>
            </w:r>
            <w:r w:rsidR="00B77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 w:rsidP="0006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Нагрузка, час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E07" w:rsidRPr="005639F2" w:rsidRDefault="00062E07" w:rsidP="008D2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Преподаватель, закрепленный по состоянию на </w:t>
            </w:r>
            <w:r w:rsidRPr="008D29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01.09.2023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Преподаватель, закрепленный по состоянию на </w:t>
            </w:r>
            <w:r w:rsidRPr="008D29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01.02.2024</w:t>
            </w:r>
          </w:p>
        </w:tc>
      </w:tr>
      <w:tr w:rsidR="00062E07" w:rsidRPr="005639F2" w:rsidTr="00234777">
        <w:trPr>
          <w:trHeight w:val="816"/>
        </w:trPr>
        <w:tc>
          <w:tcPr>
            <w:tcW w:w="3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 w:rsidP="0006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E07" w:rsidRPr="005639F2" w:rsidRDefault="00062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</w:t>
            </w:r>
            <w:proofErr w:type="gram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Кирпикова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К.Е.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Пухакайнен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Ю.А.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</w:t>
            </w:r>
            <w:proofErr w:type="gram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Кирпикова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К.Е.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шПухакайнен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Ю.А.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3,25-зч.о.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</w:t>
            </w:r>
            <w:proofErr w:type="gram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Самигуллина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Ф.Р.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Кирпикова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К.Е.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</w:t>
            </w:r>
            <w:proofErr w:type="gram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Самигуллина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Ф.Р.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Кирпикова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К.Е.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3,25-зч.о.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</w:t>
            </w:r>
            <w:proofErr w:type="gram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Иванова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И.Д.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шМироненкова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Ж.В.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</w:t>
            </w:r>
            <w:proofErr w:type="gram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Иванова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И.Д.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шМироненкова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Ж.В.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</w:t>
            </w:r>
            <w:proofErr w:type="gram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Пухакайнен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шМироненкова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Ж.В.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шПухакайнен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шМироненкова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Ж.В.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шМироненкова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Ж.В.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Самигуллина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Ф.Р.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шМироненкова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Ж.В.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Самигуллина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Ф.Р.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шМироненкова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Ж.В.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И.Д.</w:t>
            </w:r>
          </w:p>
        </w:tc>
      </w:tr>
      <w:tr w:rsidR="00723494" w:rsidRPr="005639F2" w:rsidTr="00234777">
        <w:trPr>
          <w:trHeight w:val="29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 фармацевтическое товароведение</w:t>
            </w:r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п/г 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ФС-3306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3-зч.о.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234777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шМироненкова</w:t>
            </w:r>
            <w:proofErr w:type="spellEnd"/>
            <w:r w:rsidRPr="0023477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Ж.В.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94" w:rsidRPr="005639F2" w:rsidRDefault="0072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gram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</w:t>
            </w:r>
            <w:proofErr w:type="spellEnd"/>
            <w:r w:rsidRPr="00563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И.Д.</w:t>
            </w:r>
          </w:p>
        </w:tc>
      </w:tr>
    </w:tbl>
    <w:p w:rsidR="003D37B9" w:rsidRDefault="003D37B9" w:rsidP="00B77A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37B9" w:rsidSect="00936A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F1"/>
    <w:rsid w:val="0003073B"/>
    <w:rsid w:val="00045D2F"/>
    <w:rsid w:val="00062E07"/>
    <w:rsid w:val="000A4B0E"/>
    <w:rsid w:val="000E7C19"/>
    <w:rsid w:val="00114124"/>
    <w:rsid w:val="001E3CEE"/>
    <w:rsid w:val="00234777"/>
    <w:rsid w:val="00353D66"/>
    <w:rsid w:val="003A22DB"/>
    <w:rsid w:val="003D37B9"/>
    <w:rsid w:val="004E47D3"/>
    <w:rsid w:val="00544398"/>
    <w:rsid w:val="005639F2"/>
    <w:rsid w:val="005849CE"/>
    <w:rsid w:val="005A4444"/>
    <w:rsid w:val="00720DC5"/>
    <w:rsid w:val="00723494"/>
    <w:rsid w:val="00745A46"/>
    <w:rsid w:val="007B353B"/>
    <w:rsid w:val="00831AB7"/>
    <w:rsid w:val="008D291B"/>
    <w:rsid w:val="00936ACE"/>
    <w:rsid w:val="009622AC"/>
    <w:rsid w:val="009921B1"/>
    <w:rsid w:val="00A94E18"/>
    <w:rsid w:val="00B54750"/>
    <w:rsid w:val="00B77A20"/>
    <w:rsid w:val="00BB3424"/>
    <w:rsid w:val="00BD330A"/>
    <w:rsid w:val="00C25872"/>
    <w:rsid w:val="00D773AF"/>
    <w:rsid w:val="00DA78EE"/>
    <w:rsid w:val="00F07110"/>
    <w:rsid w:val="00F52BF1"/>
    <w:rsid w:val="00FE0A1C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otuch3</dc:creator>
  <cp:lastModifiedBy>otuch3</cp:lastModifiedBy>
  <cp:revision>3</cp:revision>
  <cp:lastPrinted>2024-01-29T14:35:00Z</cp:lastPrinted>
  <dcterms:created xsi:type="dcterms:W3CDTF">2024-01-29T11:56:00Z</dcterms:created>
  <dcterms:modified xsi:type="dcterms:W3CDTF">2024-01-29T14:46:00Z</dcterms:modified>
</cp:coreProperties>
</file>